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57E9BE" w14:paraId="4957D879" wp14:textId="3D9ED5D7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257E9BE" w:rsidR="4257E9BE">
        <w:rPr>
          <w:b w:val="1"/>
          <w:bCs w:val="1"/>
          <w:sz w:val="28"/>
          <w:szCs w:val="28"/>
        </w:rPr>
        <w:t xml:space="preserve">LISTA ZESPOŁÓW KTÓRE ZAKWALIFIKOWAŁY SIĘ DO CZĘŚCI PRAKTYCZNEJ </w:t>
      </w:r>
    </w:p>
    <w:p xmlns:wp14="http://schemas.microsoft.com/office/word/2010/wordml" w:rsidP="4257E9BE" w14:paraId="6F97F62E" wp14:textId="66E4CDD0">
      <w:pPr>
        <w:jc w:val="center"/>
        <w:rPr>
          <w:b w:val="1"/>
          <w:bCs w:val="1"/>
          <w:sz w:val="28"/>
          <w:szCs w:val="28"/>
        </w:rPr>
      </w:pPr>
      <w:r w:rsidRPr="4257E9BE" w:rsidR="4257E9BE">
        <w:rPr>
          <w:b w:val="1"/>
          <w:bCs w:val="1"/>
          <w:sz w:val="28"/>
          <w:szCs w:val="28"/>
        </w:rPr>
        <w:t xml:space="preserve">VI WOJEWÓDZKIEGO KONKURSU UDZIELANIA PIERWSZEJ POMOCY </w:t>
      </w:r>
    </w:p>
    <w:p xmlns:wp14="http://schemas.microsoft.com/office/word/2010/wordml" w:rsidP="4257E9BE" w14:paraId="39145064" wp14:textId="154BD9CB">
      <w:pPr>
        <w:jc w:val="center"/>
        <w:rPr>
          <w:b w:val="1"/>
          <w:bCs w:val="1"/>
          <w:sz w:val="28"/>
          <w:szCs w:val="28"/>
        </w:rPr>
      </w:pPr>
      <w:r w:rsidRPr="4257E9BE" w:rsidR="4257E9BE">
        <w:rPr>
          <w:b w:val="1"/>
          <w:bCs w:val="1"/>
          <w:sz w:val="28"/>
          <w:szCs w:val="28"/>
        </w:rPr>
        <w:t>KTÓRY ODBĘDZIE SIĘ</w:t>
      </w:r>
    </w:p>
    <w:p xmlns:wp14="http://schemas.microsoft.com/office/word/2010/wordml" w:rsidP="4257E9BE" w14:paraId="57375426" wp14:textId="49019D42">
      <w:pPr>
        <w:jc w:val="center"/>
        <w:rPr>
          <w:b w:val="1"/>
          <w:bCs w:val="1"/>
          <w:sz w:val="28"/>
          <w:szCs w:val="28"/>
        </w:rPr>
      </w:pPr>
      <w:r w:rsidRPr="4257E9BE" w:rsidR="4257E9BE">
        <w:rPr>
          <w:b w:val="1"/>
          <w:bCs w:val="1"/>
          <w:sz w:val="28"/>
          <w:szCs w:val="28"/>
        </w:rPr>
        <w:t xml:space="preserve"> 26 MAJA 2023 R.</w:t>
      </w:r>
    </w:p>
    <w:p w:rsidR="4257E9BE" w:rsidP="4257E9BE" w:rsidRDefault="4257E9BE" w14:paraId="1DB54C13" w14:textId="1ED134C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Szkoła Podstawowa nr 4 im. Mjr Henryka Sucharskiego w Stargardzie</w:t>
      </w:r>
    </w:p>
    <w:p w:rsidR="4257E9BE" w:rsidP="4257E9BE" w:rsidRDefault="4257E9BE" w14:paraId="037EB83E" w14:textId="172BE54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Szkoła Podstawowa im. K. Makuszyńskiego w Chojnie</w:t>
      </w:r>
    </w:p>
    <w:p w:rsidR="4257E9BE" w:rsidP="4257E9BE" w:rsidRDefault="4257E9BE" w14:paraId="7137BC8C" w14:textId="22C4FB2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Szkoła Podstawowa nr 11 z Oddziałami Mistrzostwa </w:t>
      </w:r>
      <w:r w:rsidRPr="4257E9BE" w:rsidR="4257E9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Sportowego im.</w:t>
      </w:r>
      <w:r w:rsidRPr="4257E9BE" w:rsidR="4257E9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Noblistów Polskich w Stargardzie </w:t>
      </w: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</w:p>
    <w:p w:rsidR="4257E9BE" w:rsidP="4257E9BE" w:rsidRDefault="4257E9BE" w14:paraId="573BE240" w14:textId="2884353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Szkoła Podstawowa w Czaplinku</w:t>
      </w:r>
    </w:p>
    <w:p w:rsidR="4257E9BE" w:rsidP="4257E9BE" w:rsidRDefault="4257E9BE" w14:paraId="1A765E53" w14:textId="493A23B6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Szkoła Podstawowa im. Ks. Jana Twardowskiego w Chwiramie</w:t>
      </w:r>
    </w:p>
    <w:p w:rsidR="4257E9BE" w:rsidP="4257E9BE" w:rsidRDefault="4257E9BE" w14:paraId="5F18328F" w14:textId="0E173CF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Szkoła Podstawowa nr 1 im. J. Słowackiego w Stargardzie</w:t>
      </w:r>
    </w:p>
    <w:p w:rsidR="4257E9BE" w:rsidP="4257E9BE" w:rsidRDefault="4257E9BE" w14:paraId="0D4828C8" w14:textId="79AB15D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Szkoła Podstawowa im. 5-go Kołobrzeskiego Pułku Piechoty w Dziwnowie</w:t>
      </w:r>
    </w:p>
    <w:p w:rsidR="4257E9BE" w:rsidP="4257E9BE" w:rsidRDefault="4257E9BE" w14:paraId="7CCF921A" w14:textId="2560320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Zespół  </w:t>
      </w: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Szkolno</w:t>
      </w: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– Przedszkolny im. M. Kopernika w Przybiernowie</w:t>
      </w:r>
    </w:p>
    <w:p w:rsidR="4257E9BE" w:rsidP="4257E9BE" w:rsidRDefault="4257E9BE" w14:paraId="3A6E6A5C" w14:textId="0395A8A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Szkoła Podstawowa nr 1 im.  K. M</w:t>
      </w: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akuszyńskiego</w:t>
      </w: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w Wałczu</w:t>
      </w:r>
    </w:p>
    <w:p w:rsidR="4257E9BE" w:rsidP="4257E9BE" w:rsidRDefault="4257E9BE" w14:paraId="308E490C" w14:textId="778F326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257E9BE" w:rsidR="4257E9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Szkoła Podstawowa nr 21 z OI w Szczecinie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fabf4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17742A"/>
    <w:rsid w:val="0817742A"/>
    <w:rsid w:val="4257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742A"/>
  <w15:chartTrackingRefBased/>
  <w15:docId w15:val="{9EA80FDB-6DA2-4DD0-B3E8-F8A0515FED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30465c26f0743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2023-05-03T14:03:22.7472016Z</dcterms:created>
  <dcterms:modified xsi:type="dcterms:W3CDTF">2023-05-03T14:28:04.0386974Z</dcterms:modified>
  <dc:creator>Robert Wypart</dc:creator>
  <lastModifiedBy>Robert Wypart</lastModifiedBy>
</coreProperties>
</file>